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750" w:rsidRPr="00DF4A08" w:rsidRDefault="00470510" w:rsidP="003B5750">
      <w:pPr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b/>
          <w:i/>
          <w:sz w:val="28"/>
          <w:szCs w:val="28"/>
        </w:rPr>
        <w:t>Добрый день!</w:t>
      </w:r>
    </w:p>
    <w:p w:rsidR="003B5750" w:rsidRPr="00DF4A08" w:rsidRDefault="00470510" w:rsidP="00DF4A08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i/>
          <w:sz w:val="28"/>
          <w:szCs w:val="28"/>
        </w:rPr>
        <w:t>Ребята, сегодня мы с вами переходим к творческой работе</w:t>
      </w:r>
      <w:r w:rsidR="00DF4A08" w:rsidRPr="00DF4A08">
        <w:rPr>
          <w:rFonts w:ascii="Times New Roman" w:eastAsia="Calibri" w:hAnsi="Times New Roman" w:cs="Times New Roman"/>
          <w:i/>
          <w:sz w:val="28"/>
          <w:szCs w:val="28"/>
        </w:rPr>
        <w:t>, в течение ближайших занятий я буду давать вам задания, связанные с экскурсионными объектами и памятными местами г. Лениногорска. Выполненные задания необходимо прислать на мою эл. почту с пометкой: «Фамилия, имя, № задания»</w:t>
      </w:r>
      <w:proofErr w:type="gramStart"/>
      <w:r w:rsidR="00DF4A08">
        <w:rPr>
          <w:rFonts w:ascii="Times New Roman" w:eastAsia="Calibri" w:hAnsi="Times New Roman" w:cs="Times New Roman"/>
          <w:i/>
          <w:sz w:val="28"/>
          <w:szCs w:val="28"/>
        </w:rPr>
        <w:t>.</w:t>
      </w:r>
      <w:proofErr w:type="gramEnd"/>
      <w:r w:rsidR="00DF4A08">
        <w:rPr>
          <w:rFonts w:ascii="Times New Roman" w:eastAsia="Calibri" w:hAnsi="Times New Roman" w:cs="Times New Roman"/>
          <w:i/>
          <w:sz w:val="28"/>
          <w:szCs w:val="28"/>
        </w:rPr>
        <w:t xml:space="preserve"> Если возникнут вопросы, вы всегда можете позвонить мне или написать.</w:t>
      </w:r>
    </w:p>
    <w:p w:rsidR="00DF4A08" w:rsidRDefault="00DF4A08" w:rsidP="00DF4A08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3B5750" w:rsidRDefault="00DF4A08" w:rsidP="00DF4A08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Желаю удачи!</w:t>
      </w:r>
    </w:p>
    <w:p w:rsidR="00DF4A08" w:rsidRPr="003B5750" w:rsidRDefault="00DF4A08" w:rsidP="003B5750">
      <w:pPr>
        <w:spacing w:after="160" w:line="256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3B5750" w:rsidRPr="003B5750" w:rsidRDefault="003B5750" w:rsidP="003B5750">
      <w:pPr>
        <w:spacing w:before="100" w:beforeAutospacing="1" w:after="100" w:afterAutospacing="1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57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4A08">
        <w:rPr>
          <w:rFonts w:ascii="Times New Roman" w:hAnsi="Times New Roman" w:cs="Times New Roman"/>
          <w:b/>
          <w:sz w:val="28"/>
          <w:szCs w:val="28"/>
        </w:rPr>
        <w:t xml:space="preserve">Задание 1. </w:t>
      </w:r>
      <w:r w:rsidRPr="003B5750">
        <w:rPr>
          <w:rFonts w:ascii="Times New Roman" w:hAnsi="Times New Roman" w:cs="Times New Roman"/>
          <w:b/>
          <w:sz w:val="28"/>
          <w:szCs w:val="28"/>
        </w:rPr>
        <w:t xml:space="preserve">Составь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</w:t>
      </w:r>
      <w:r w:rsidRPr="003B57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экскурсионного объекта «Памятник</w:t>
      </w:r>
      <w:r w:rsidR="00DF4A0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М. </w:t>
      </w:r>
      <w:proofErr w:type="spellStart"/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Вахитова</w:t>
      </w:r>
      <w:proofErr w:type="spellEnd"/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по следующему алгоритму:</w:t>
      </w:r>
    </w:p>
    <w:p w:rsidR="003B5750" w:rsidRPr="003B5750" w:rsidRDefault="003B5750" w:rsidP="00DF4A08">
      <w:pPr>
        <w:spacing w:after="100" w:afterAutospacing="1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 экскурсионного объекта.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объекта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2. Адрес объекта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3. История объекта, основные сведения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5. Наиболее удобное время для посещения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7. Схема пути (от ближайшей остановки транспорта)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8. Что читать об объекте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9. Фотография или рисунок объекта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10. Кто составил паспорт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11. Дата составления паспорта</w:t>
      </w:r>
    </w:p>
    <w:p w:rsidR="003B5750" w:rsidRPr="003B5750" w:rsidRDefault="003B5750" w:rsidP="00DF4A08">
      <w:pPr>
        <w:spacing w:after="0"/>
        <w:ind w:left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описания памятника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памятника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2. Местонахождение памятника (край, город, улица, № дома и т.д.)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Дата открытия памятника, сведения об авторе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4. Описание памятника (планировка, композиция, размер и т.д.)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5. Историческое событие (личность), которому посвящен памятник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Состояние памятника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7. Кем составлено описание</w:t>
      </w:r>
      <w:bookmarkStart w:id="0" w:name="_GoBack"/>
      <w:bookmarkEnd w:id="0"/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8. Дата описания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9. Фотография, рисунок или план памятника</w:t>
      </w:r>
    </w:p>
    <w:p w:rsidR="003B5750" w:rsidRPr="003B5750" w:rsidRDefault="003B5750" w:rsidP="00DF4A08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10. Основная библиография, архивные источники.</w:t>
      </w:r>
    </w:p>
    <w:p w:rsidR="00A11BB4" w:rsidRPr="003B5750" w:rsidRDefault="00A11BB4">
      <w:pPr>
        <w:rPr>
          <w:rFonts w:ascii="Times New Roman" w:hAnsi="Times New Roman" w:cs="Times New Roman"/>
          <w:sz w:val="28"/>
          <w:szCs w:val="28"/>
        </w:rPr>
      </w:pPr>
    </w:p>
    <w:sectPr w:rsidR="00A11BB4" w:rsidRPr="003B5750" w:rsidSect="003B57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3C0"/>
    <w:rsid w:val="003B5750"/>
    <w:rsid w:val="00470510"/>
    <w:rsid w:val="009D03C0"/>
    <w:rsid w:val="00A11BB4"/>
    <w:rsid w:val="00DF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24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2020-04-27T12:19:00Z</dcterms:created>
  <dcterms:modified xsi:type="dcterms:W3CDTF">2020-04-27T12:49:00Z</dcterms:modified>
</cp:coreProperties>
</file>